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2923" w:rsidRDefault="00BF0339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 xml:space="preserve">Chocolate </w:t>
      </w:r>
      <w:proofErr w:type="spellStart"/>
      <w:r>
        <w:rPr>
          <w:b/>
          <w:sz w:val="26"/>
          <w:szCs w:val="26"/>
          <w:u w:val="single"/>
        </w:rPr>
        <w:t>Senbei</w:t>
      </w:r>
      <w:proofErr w:type="spellEnd"/>
      <w:r>
        <w:rPr>
          <w:b/>
          <w:sz w:val="26"/>
          <w:szCs w:val="26"/>
          <w:u w:val="single"/>
        </w:rPr>
        <w:t xml:space="preserve"> Rice Crackers </w:t>
      </w:r>
    </w:p>
    <w:p w14:paraId="00000002" w14:textId="77777777" w:rsidR="009A2923" w:rsidRDefault="009A2923">
      <w:pPr>
        <w:jc w:val="center"/>
        <w:rPr>
          <w:b/>
          <w:sz w:val="26"/>
          <w:szCs w:val="26"/>
          <w:u w:val="single"/>
        </w:rPr>
      </w:pPr>
    </w:p>
    <w:p w14:paraId="00000003" w14:textId="77777777" w:rsidR="009A2923" w:rsidRDefault="00BF0339">
      <w:pPr>
        <w:rPr>
          <w:b/>
        </w:rPr>
      </w:pPr>
      <w:r>
        <w:rPr>
          <w:b/>
        </w:rPr>
        <w:t>Servings: 4-5 (1 rice cracker/person)</w:t>
      </w:r>
    </w:p>
    <w:p w14:paraId="00000004" w14:textId="77777777" w:rsidR="009A2923" w:rsidRDefault="009A2923"/>
    <w:p w14:paraId="00000005" w14:textId="77777777" w:rsidR="009A2923" w:rsidRDefault="00BF03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Ingredients:</w:t>
      </w:r>
    </w:p>
    <w:p w14:paraId="00000006" w14:textId="77777777" w:rsidR="009A2923" w:rsidRDefault="009A2923">
      <w:pPr>
        <w:rPr>
          <w:b/>
          <w:sz w:val="24"/>
          <w:szCs w:val="24"/>
          <w:u w:val="single"/>
        </w:rPr>
      </w:pPr>
    </w:p>
    <w:p w14:paraId="00000007" w14:textId="77777777" w:rsidR="009A2923" w:rsidRDefault="00BF0339">
      <w:pPr>
        <w:rPr>
          <w:b/>
        </w:rPr>
      </w:pPr>
      <w:r>
        <w:rPr>
          <w:b/>
        </w:rPr>
        <w:t>Rice Crackers:</w:t>
      </w:r>
    </w:p>
    <w:p w14:paraId="00000008" w14:textId="77777777" w:rsidR="009A2923" w:rsidRDefault="00BF0339">
      <w:r>
        <w:t>1 cup of cooked, chilled, short grain rice</w:t>
      </w:r>
    </w:p>
    <w:p w14:paraId="00000009" w14:textId="77777777" w:rsidR="009A2923" w:rsidRDefault="00BF0339">
      <w:r>
        <w:t>¼ teaspoon of salt</w:t>
      </w:r>
    </w:p>
    <w:p w14:paraId="0000000A" w14:textId="77777777" w:rsidR="009A2923" w:rsidRDefault="00BF0339">
      <w:r>
        <w:t>½ cup of rice flour</w:t>
      </w:r>
    </w:p>
    <w:p w14:paraId="0000000B" w14:textId="77777777" w:rsidR="009A2923" w:rsidRDefault="00BF0339">
      <w:r>
        <w:t>¼ cup of warm water</w:t>
      </w:r>
    </w:p>
    <w:p w14:paraId="0000000C" w14:textId="77777777" w:rsidR="009A2923" w:rsidRDefault="00BF0339">
      <w:r>
        <w:t>Canola/vegetable oil for frying</w:t>
      </w:r>
    </w:p>
    <w:p w14:paraId="0000000D" w14:textId="77777777" w:rsidR="009A2923" w:rsidRDefault="009A2923"/>
    <w:p w14:paraId="0000000E" w14:textId="77777777" w:rsidR="009A2923" w:rsidRDefault="00BF0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Chocolate:</w:t>
      </w:r>
    </w:p>
    <w:p w14:paraId="0000000F" w14:textId="77777777" w:rsidR="009A2923" w:rsidRDefault="00BF0339">
      <w:r>
        <w:t>1 ½ ounces or 3/8th of a white chocolate bar</w:t>
      </w:r>
    </w:p>
    <w:p w14:paraId="00000010" w14:textId="77777777" w:rsidR="009A2923" w:rsidRDefault="00BF0339">
      <w:r>
        <w:t>1 tablespoon of freeze dried strawberry powder/</w:t>
      </w:r>
      <w:proofErr w:type="spellStart"/>
      <w:r>
        <w:t>matcha</w:t>
      </w:r>
      <w:proofErr w:type="spellEnd"/>
      <w:r>
        <w:t xml:space="preserve"> powder</w:t>
      </w:r>
    </w:p>
    <w:p w14:paraId="00000011" w14:textId="77777777" w:rsidR="009A2923" w:rsidRDefault="009A2923"/>
    <w:p w14:paraId="00000012" w14:textId="77777777" w:rsidR="009A2923" w:rsidRDefault="00BF03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Instructions:</w:t>
      </w:r>
    </w:p>
    <w:p w14:paraId="00000013" w14:textId="77777777" w:rsidR="009A2923" w:rsidRDefault="009A2923">
      <w:pPr>
        <w:rPr>
          <w:b/>
          <w:sz w:val="24"/>
          <w:szCs w:val="24"/>
          <w:u w:val="single"/>
        </w:rPr>
      </w:pPr>
    </w:p>
    <w:p w14:paraId="00000014" w14:textId="77777777" w:rsidR="009A2923" w:rsidRDefault="00BF0339">
      <w:pPr>
        <w:numPr>
          <w:ilvl w:val="0"/>
          <w:numId w:val="1"/>
        </w:numPr>
      </w:pPr>
      <w:r>
        <w:t>Mix the cooked rice, salt, and rice flour in a bowl. Add warm water slowly while continuing to mix.</w:t>
      </w:r>
    </w:p>
    <w:p w14:paraId="00000015" w14:textId="77777777" w:rsidR="009A2923" w:rsidRDefault="00BF0339">
      <w:pPr>
        <w:numPr>
          <w:ilvl w:val="0"/>
          <w:numId w:val="1"/>
        </w:numPr>
      </w:pPr>
      <w:r>
        <w:t>Once evenly incorporated, dump the</w:t>
      </w:r>
      <w:r>
        <w:t xml:space="preserve"> dough mixture onto a flour surface. Knead for around three minutes.</w:t>
      </w:r>
    </w:p>
    <w:p w14:paraId="00000016" w14:textId="77777777" w:rsidR="009A2923" w:rsidRDefault="00BF0339">
      <w:pPr>
        <w:numPr>
          <w:ilvl w:val="0"/>
          <w:numId w:val="1"/>
        </w:numPr>
      </w:pPr>
      <w:r>
        <w:t>Once kneaded, roll the dough out using a floured rolling pin until around 1/8th inch thick. Use a cookie cutter with a 4” diameter to cut the dough into a circular shape.</w:t>
      </w:r>
    </w:p>
    <w:p w14:paraId="00000017" w14:textId="77777777" w:rsidR="009A2923" w:rsidRDefault="00BF0339">
      <w:pPr>
        <w:numPr>
          <w:ilvl w:val="0"/>
          <w:numId w:val="1"/>
        </w:numPr>
      </w:pPr>
      <w:r>
        <w:t>Add oil to a cas</w:t>
      </w:r>
      <w:r>
        <w:t xml:space="preserve">t iron skillet or pan and heat to 350 degrees. </w:t>
      </w:r>
    </w:p>
    <w:p w14:paraId="00000018" w14:textId="77777777" w:rsidR="009A2923" w:rsidRDefault="00BF0339">
      <w:pPr>
        <w:numPr>
          <w:ilvl w:val="0"/>
          <w:numId w:val="1"/>
        </w:numPr>
      </w:pPr>
      <w:r>
        <w:t xml:space="preserve">Add the uncooked rice crackers into the pan, making sure to only keep 2-3 in the pan at a time to prevent overcrowding. Fry both sides until golden brown, making sure to spring a pinch of sea salt once done. </w:t>
      </w:r>
      <w:r>
        <w:t>Repeat step 5 until all uncooked rice cracker circles are used up.</w:t>
      </w:r>
    </w:p>
    <w:p w14:paraId="00000019" w14:textId="77777777" w:rsidR="009A2923" w:rsidRDefault="00BF0339">
      <w:pPr>
        <w:numPr>
          <w:ilvl w:val="0"/>
          <w:numId w:val="1"/>
        </w:numPr>
      </w:pPr>
      <w:r>
        <w:t>Fill a small saucepan with water and bring to a gentle simmer. Add chocolate to a small metal or glass bowl, and place the bowl on top of the saucepan. Whisk vigorously until all the chocol</w:t>
      </w:r>
      <w:r>
        <w:t xml:space="preserve">ate has been melted. Add the freeze dried strawberry powder/match powder until evenly incorporated. If the chocolate clumps up, be sure to add coconut oil to allow it to return to its liquid form. </w:t>
      </w:r>
    </w:p>
    <w:p w14:paraId="0000001A" w14:textId="77777777" w:rsidR="009A2923" w:rsidRDefault="00BF0339">
      <w:pPr>
        <w:numPr>
          <w:ilvl w:val="0"/>
          <w:numId w:val="1"/>
        </w:numPr>
      </w:pPr>
      <w:r>
        <w:t>Dip half of the rice crackers in chocolate. Let cool and e</w:t>
      </w:r>
      <w:r>
        <w:t>njoy.</w:t>
      </w:r>
    </w:p>
    <w:p w14:paraId="0000001B" w14:textId="77777777" w:rsidR="009A2923" w:rsidRDefault="009A2923"/>
    <w:p w14:paraId="0000001C" w14:textId="77777777" w:rsidR="009A2923" w:rsidRDefault="00BF0339">
      <w:r>
        <w:t xml:space="preserve">Store in a cool, dry area in an airtight container to keep for two weeks. </w:t>
      </w:r>
    </w:p>
    <w:p w14:paraId="0000001D" w14:textId="77777777" w:rsidR="009A2923" w:rsidRDefault="009A2923"/>
    <w:sectPr w:rsidR="009A29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1A9"/>
    <w:multiLevelType w:val="multilevel"/>
    <w:tmpl w:val="F0CE92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23"/>
    <w:rsid w:val="00222FDE"/>
    <w:rsid w:val="009A2923"/>
    <w:rsid w:val="00B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23BE0-6B85-49E2-B737-17100E4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Engeseth, Nicki</dc:creator>
  <cp:lastModifiedBy>Engeseth, Nicki</cp:lastModifiedBy>
  <cp:revision>2</cp:revision>
  <dcterms:created xsi:type="dcterms:W3CDTF">2022-03-24T21:46:00Z</dcterms:created>
  <dcterms:modified xsi:type="dcterms:W3CDTF">2022-03-24T21:46:00Z</dcterms:modified>
</cp:coreProperties>
</file>